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F13" w:rsidRPr="00267C05" w:rsidRDefault="00267C05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СРЕДА</w:t>
      </w:r>
    </w:p>
    <w:p w:rsidR="001D304D" w:rsidRPr="00267C05" w:rsidRDefault="001D304D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Тема: ОБРАЩЕНИЕ. НАЗНАЧЕНИЕ ОБРАЩЕНИЯ</w:t>
      </w:r>
    </w:p>
    <w:p w:rsidR="00B056B8" w:rsidRPr="00267C05" w:rsidRDefault="001D304D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Что должны сделать</w:t>
      </w:r>
      <w:r w:rsidR="000A473A" w:rsidRPr="00267C05">
        <w:rPr>
          <w:rFonts w:ascii="Times New Roman" w:hAnsi="Times New Roman" w:cs="Times New Roman"/>
          <w:sz w:val="28"/>
          <w:szCs w:val="28"/>
        </w:rPr>
        <w:t xml:space="preserve">: Учебник </w:t>
      </w:r>
      <w:proofErr w:type="spellStart"/>
      <w:r w:rsidR="000A473A"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="00B056B8" w:rsidRPr="00267C05">
        <w:rPr>
          <w:rFonts w:ascii="Times New Roman" w:hAnsi="Times New Roman" w:cs="Times New Roman"/>
          <w:sz w:val="28"/>
          <w:szCs w:val="28"/>
        </w:rPr>
        <w:t>. Параграф 32. «Обращение и знаки препинания при нем». Прочитать теоретический материал на странице 180 -181.Выполнить упражнения 356,357</w:t>
      </w:r>
    </w:p>
    <w:p w:rsidR="00B056B8" w:rsidRPr="00267C05" w:rsidRDefault="00B056B8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</w:t>
      </w:r>
      <w:r w:rsidR="00E05E8D" w:rsidRPr="00267C05">
        <w:rPr>
          <w:rFonts w:ascii="Times New Roman" w:hAnsi="Times New Roman" w:cs="Times New Roman"/>
          <w:sz w:val="28"/>
          <w:szCs w:val="28"/>
        </w:rPr>
        <w:t>: П. 32;№ 356,357</w:t>
      </w:r>
    </w:p>
    <w:p w:rsidR="00E05E8D" w:rsidRDefault="00E05E8D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 w:rsidR="00267C05"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802E83" w:rsidRPr="00267C05" w:rsidRDefault="00267C05" w:rsidP="00802E83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ЧЕТВЕРГ</w:t>
      </w:r>
    </w:p>
    <w:p w:rsidR="00802E83" w:rsidRPr="00267C05" w:rsidRDefault="00802E83" w:rsidP="00802E8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67C05"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 w:rsidRPr="00267C05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267C05">
        <w:rPr>
          <w:rFonts w:ascii="Times New Roman" w:hAnsi="Times New Roman" w:cs="Times New Roman"/>
          <w:sz w:val="28"/>
          <w:szCs w:val="28"/>
        </w:rPr>
        <w:t>ИДЫ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 xml:space="preserve"> ОБРАЩЕНИЙ, ЗНАКИ ПРЕПИНАНИЯ ПРИ ОБРАЩЕНИИ</w:t>
      </w:r>
    </w:p>
    <w:p w:rsidR="00802E83" w:rsidRPr="00267C05" w:rsidRDefault="00802E83" w:rsidP="00802E83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32. «Обращение и знаки препинания при нем». Перечитать теоретический материал на странице 180 -181.Выполнить упражнение 358</w:t>
      </w:r>
    </w:p>
    <w:p w:rsidR="00802E83" w:rsidRPr="00267C05" w:rsidRDefault="00802E83" w:rsidP="00802E83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задание: П. 32;№ 358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8314DA" w:rsidRPr="00267C05" w:rsidRDefault="00267C05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ПЯТНИЦА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Тема: УПОТРЕБЛЕНИЕ ОБРАЩЕНИЙ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32. «Обращение и знаки препинания при нем». Перечитать теоретический материал на странице 180 -181.Выполнить упражнения 360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задание: П. 32;№ 360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8314DA" w:rsidRPr="00267C05" w:rsidRDefault="00267C05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СРЕДА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Тема: ВВОДНЫЕ КОНСТРУКЦИИ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33. «</w:t>
      </w:r>
      <w:r w:rsidR="00E97A66" w:rsidRPr="00267C05">
        <w:rPr>
          <w:rFonts w:ascii="Times New Roman" w:hAnsi="Times New Roman" w:cs="Times New Roman"/>
          <w:sz w:val="28"/>
          <w:szCs w:val="28"/>
        </w:rPr>
        <w:t>Вводные слова и вводные предложения. Знаки препинания при них</w:t>
      </w:r>
      <w:r w:rsidRPr="00267C05">
        <w:rPr>
          <w:rFonts w:ascii="Times New Roman" w:hAnsi="Times New Roman" w:cs="Times New Roman"/>
          <w:sz w:val="28"/>
          <w:szCs w:val="28"/>
        </w:rPr>
        <w:t>». Прочитать теоретический материал на странице</w:t>
      </w:r>
      <w:r w:rsidR="00E97A66" w:rsidRPr="00267C05">
        <w:rPr>
          <w:rFonts w:ascii="Times New Roman" w:hAnsi="Times New Roman" w:cs="Times New Roman"/>
          <w:sz w:val="28"/>
          <w:szCs w:val="28"/>
        </w:rPr>
        <w:t xml:space="preserve"> 183</w:t>
      </w:r>
      <w:r w:rsidRPr="00267C05">
        <w:rPr>
          <w:rFonts w:ascii="Times New Roman" w:hAnsi="Times New Roman" w:cs="Times New Roman"/>
          <w:sz w:val="28"/>
          <w:szCs w:val="28"/>
        </w:rPr>
        <w:t> -</w:t>
      </w:r>
      <w:r w:rsidR="00E97A66" w:rsidRPr="00267C05">
        <w:rPr>
          <w:rFonts w:ascii="Times New Roman" w:hAnsi="Times New Roman" w:cs="Times New Roman"/>
          <w:sz w:val="28"/>
          <w:szCs w:val="28"/>
        </w:rPr>
        <w:t>185.Выполнить упражнения 364</w:t>
      </w:r>
    </w:p>
    <w:p w:rsidR="008314DA" w:rsidRPr="00267C05" w:rsidRDefault="008314DA" w:rsidP="008314DA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</w:t>
      </w:r>
      <w:r w:rsidR="00E97A66" w:rsidRPr="00267C05">
        <w:rPr>
          <w:rFonts w:ascii="Times New Roman" w:hAnsi="Times New Roman" w:cs="Times New Roman"/>
          <w:sz w:val="28"/>
          <w:szCs w:val="28"/>
        </w:rPr>
        <w:t>: П. 33;№ 364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</w:p>
    <w:p w:rsidR="00E97A66" w:rsidRPr="00267C05" w:rsidRDefault="00267C05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ЧЕТВЕРГ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Тема: ГРУППЫ ВВОДНЫХ СЛОВ И ВВОДНЫХ СОЧЕТАНИЙ СЛОВ ПО ЗНАЧЕНИЮ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33. «Вводные слова и вводные предложения. Знаки препинания при них». Перечитать теоретический материал на странице 183 -185.Выполнить упражнения 365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задание: П. 33;№ 365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E97A66" w:rsidRPr="00267C05" w:rsidRDefault="00267C05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ПЯТНИЦА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Тема: </w:t>
      </w:r>
      <w:r w:rsidR="00331F5F" w:rsidRPr="00267C05">
        <w:rPr>
          <w:rFonts w:ascii="Times New Roman" w:hAnsi="Times New Roman" w:cs="Times New Roman"/>
          <w:sz w:val="28"/>
          <w:szCs w:val="28"/>
        </w:rPr>
        <w:t>ГРУППЫ ВВОДНЫХ СЛОВ И ВВОДНЫХ СОЧЕТАНИЙ СЛОВ ПО ЗНАЧЕНИЮ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33. «Вводные слова и вводные предложения. Знаки препинания при них»</w:t>
      </w:r>
      <w:r w:rsidR="00331F5F" w:rsidRPr="00267C05">
        <w:rPr>
          <w:rFonts w:ascii="Times New Roman" w:hAnsi="Times New Roman" w:cs="Times New Roman"/>
          <w:sz w:val="28"/>
          <w:szCs w:val="28"/>
        </w:rPr>
        <w:t>. Пере</w:t>
      </w:r>
      <w:r w:rsidRPr="00267C05">
        <w:rPr>
          <w:rFonts w:ascii="Times New Roman" w:hAnsi="Times New Roman" w:cs="Times New Roman"/>
          <w:sz w:val="28"/>
          <w:szCs w:val="28"/>
        </w:rPr>
        <w:t>читать теоретический материал на странице 183 -</w:t>
      </w:r>
      <w:r w:rsidR="00331F5F" w:rsidRPr="00267C05">
        <w:rPr>
          <w:rFonts w:ascii="Times New Roman" w:hAnsi="Times New Roman" w:cs="Times New Roman"/>
          <w:sz w:val="28"/>
          <w:szCs w:val="28"/>
        </w:rPr>
        <w:t>185.Выполнить упражнения 366</w:t>
      </w:r>
    </w:p>
    <w:p w:rsidR="00E97A66" w:rsidRPr="00267C05" w:rsidRDefault="00E97A66" w:rsidP="00E97A66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задание: П. 33;</w:t>
      </w:r>
      <w:r w:rsidR="00331F5F" w:rsidRPr="00267C05">
        <w:rPr>
          <w:rFonts w:ascii="Times New Roman" w:hAnsi="Times New Roman" w:cs="Times New Roman"/>
          <w:sz w:val="28"/>
          <w:szCs w:val="28"/>
        </w:rPr>
        <w:t>№ 366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p w:rsidR="00331F5F" w:rsidRPr="00267C05" w:rsidRDefault="00267C05" w:rsidP="00331F5F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  <w:highlight w:val="yellow"/>
        </w:rPr>
        <w:t>СРЕДА</w:t>
      </w:r>
    </w:p>
    <w:p w:rsidR="00331F5F" w:rsidRPr="00267C05" w:rsidRDefault="00331F5F" w:rsidP="00331F5F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Тема: ВЫДЕЛИТЕЛЬНЫЕ ЗНАКИ ПРЕПИНАНИЯ ПРИ ВВОДНЫХ СЛОВАХ</w:t>
      </w:r>
      <w:proofErr w:type="gramStart"/>
      <w:r w:rsidRPr="00267C05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267C05">
        <w:rPr>
          <w:rFonts w:ascii="Times New Roman" w:hAnsi="Times New Roman" w:cs="Times New Roman"/>
          <w:sz w:val="28"/>
          <w:szCs w:val="28"/>
        </w:rPr>
        <w:t>ОЧЕТАНИЯХ И ВВОДНЫХ ПРЕДЛОЖЕНИЯХ</w:t>
      </w:r>
    </w:p>
    <w:p w:rsidR="00331F5F" w:rsidRPr="00267C05" w:rsidRDefault="00331F5F" w:rsidP="00331F5F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267C05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267C05">
        <w:rPr>
          <w:rFonts w:ascii="Times New Roman" w:hAnsi="Times New Roman" w:cs="Times New Roman"/>
          <w:sz w:val="28"/>
          <w:szCs w:val="28"/>
        </w:rPr>
        <w:t>. Параграф 33. «Вводные слова и вводные предложения. Знаки препинания при них». Перечитать теоретический материал на странице 183 -185.Выполнить упражнения 372</w:t>
      </w:r>
    </w:p>
    <w:p w:rsidR="00331F5F" w:rsidRPr="00267C05" w:rsidRDefault="00331F5F" w:rsidP="00331F5F">
      <w:pP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>Домашнее задание: П. 33;№ 372</w:t>
      </w:r>
    </w:p>
    <w:p w:rsidR="00267C05" w:rsidRDefault="00267C05" w:rsidP="00267C0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267C05">
        <w:rPr>
          <w:rFonts w:ascii="Times New Roman" w:hAnsi="Times New Roman" w:cs="Times New Roman"/>
          <w:sz w:val="28"/>
          <w:szCs w:val="28"/>
        </w:rPr>
        <w:t xml:space="preserve">На проверку передать </w:t>
      </w:r>
      <w:r>
        <w:rPr>
          <w:rFonts w:ascii="Times New Roman" w:hAnsi="Times New Roman" w:cs="Times New Roman"/>
          <w:sz w:val="28"/>
          <w:szCs w:val="28"/>
        </w:rPr>
        <w:t>к следующему уроку.</w:t>
      </w:r>
    </w:p>
    <w:sectPr w:rsidR="00267C05" w:rsidSect="00267C0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D304D"/>
    <w:rsid w:val="000A473A"/>
    <w:rsid w:val="001D304D"/>
    <w:rsid w:val="00267C05"/>
    <w:rsid w:val="00331F5F"/>
    <w:rsid w:val="00802E83"/>
    <w:rsid w:val="008314DA"/>
    <w:rsid w:val="00B056B8"/>
    <w:rsid w:val="00C85F13"/>
    <w:rsid w:val="00E05E8D"/>
    <w:rsid w:val="00E97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F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Константин</cp:lastModifiedBy>
  <cp:revision>4</cp:revision>
  <dcterms:created xsi:type="dcterms:W3CDTF">2020-03-26T15:54:00Z</dcterms:created>
  <dcterms:modified xsi:type="dcterms:W3CDTF">2020-03-28T18:19:00Z</dcterms:modified>
</cp:coreProperties>
</file>